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543"/>
      </w:tblGrid>
      <w:tr w:rsidR="00462A05" w:rsidTr="00E25560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E25560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543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C5028" w:rsidP="0091264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1264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E25560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543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705316" w:rsidRDefault="00705316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912644" w:rsidRPr="00912644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b/>
          <w:color w:val="1A1A1A"/>
          <w:spacing w:val="-6"/>
          <w:shd w:val="clear" w:color="auto" w:fill="FFFFFF"/>
        </w:rPr>
        <w:t xml:space="preserve">Лицензии в сфере геодезии и картографии: госпошлина не нужна  </w:t>
      </w:r>
    </w:p>
    <w:p w:rsidR="00912644" w:rsidRPr="00912644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Управление Росреестра по Иркутской области информирует, что в январе 2023 года Правительством РФ принято очередное решение, которое поддерживает предпринимателей. Речь идет об исполнителях работ в сфере геодезии и картографии, которые по закону должны получать лицензии для выполнения своей деятельности.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Мера поддержки заключается в том, что до конца 2023 года продлено правило об освобождении от уплаты государственной пошлины за выдачу и продление лицензии на выполнение геодезических и картографических работ. Но при этом получение такой лицензии остается обязательным.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Заместитель начальника отдела геодезии и картографии, землеустройства и мониторинга земель Константин Анатольевич Афанасьев напомнил, что ранее государственная пошлина уплачивалась в размере 7500 рублей за выдачу и 3500 рублей за продление лицензии, теперь эти платежи приостановлены до 31 декабря 2023 года.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«Например, за 2022 год благодаря освобождению от уплаты госпошлины наши заявители смогли сэкономить более 170 тысяч рублей» - уточнил Константин Анатольевич.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Кстати, если такая пошлина была по ошибке все-таки уплачена, внесенные денежные средства могут быть возвращены в порядке, установленном Налоговым кодексом РФ.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Также сообщаем, что подать заявления о предоставлении лицензии, о внесении изменений в реестр лицензий, а также о прекращении лицензируемого вида деятельности (о прекращении действия лицензии) возможно с помощью сайта «Госуслуги».</w:t>
      </w:r>
    </w:p>
    <w:p w:rsidR="000364E8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Если у вас остались вопросы по теме лицензирования геодезической и картографической деятельности в Иркутской области, их можно задать по телефону бесплатной горячей линии Управления: 89294311066, в рабочие дни (понедельник - четверг с 8 ч. 00 мин. до 17 ч. 00 мин., пятница – с 8 ч. 00 мин. до 16 ч. 00 мин.).</w:t>
      </w:r>
    </w:p>
    <w:p w:rsidR="00912644" w:rsidRPr="00116695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91" w:rsidRDefault="009E5291" w:rsidP="00A52960">
      <w:pPr>
        <w:spacing w:after="0" w:line="240" w:lineRule="auto"/>
      </w:pPr>
      <w:r>
        <w:separator/>
      </w:r>
    </w:p>
  </w:endnote>
  <w:endnote w:type="continuationSeparator" w:id="0">
    <w:p w:rsidR="009E5291" w:rsidRDefault="009E5291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91" w:rsidRDefault="009E5291" w:rsidP="00A52960">
      <w:pPr>
        <w:spacing w:after="0" w:line="240" w:lineRule="auto"/>
      </w:pPr>
      <w:r>
        <w:separator/>
      </w:r>
    </w:p>
  </w:footnote>
  <w:footnote w:type="continuationSeparator" w:id="0">
    <w:p w:rsidR="009E5291" w:rsidRDefault="009E5291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D48"/>
    <w:multiLevelType w:val="multilevel"/>
    <w:tmpl w:val="98F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B43BA"/>
    <w:multiLevelType w:val="hybridMultilevel"/>
    <w:tmpl w:val="EFB210AE"/>
    <w:lvl w:ilvl="0" w:tplc="5AB66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8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9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62"/>
    <w:multiLevelType w:val="hybridMultilevel"/>
    <w:tmpl w:val="AA74BF72"/>
    <w:lvl w:ilvl="0" w:tplc="F54E6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B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7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8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94AA0"/>
    <w:rsid w:val="000B0A00"/>
    <w:rsid w:val="000C061F"/>
    <w:rsid w:val="000D088B"/>
    <w:rsid w:val="000D0F60"/>
    <w:rsid w:val="000D1CD5"/>
    <w:rsid w:val="000D47C6"/>
    <w:rsid w:val="000D6B75"/>
    <w:rsid w:val="000E6232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63487"/>
    <w:rsid w:val="003773EE"/>
    <w:rsid w:val="00377BF2"/>
    <w:rsid w:val="00377DD9"/>
    <w:rsid w:val="00377FDE"/>
    <w:rsid w:val="003958C5"/>
    <w:rsid w:val="003A37AC"/>
    <w:rsid w:val="003B5D44"/>
    <w:rsid w:val="003C5028"/>
    <w:rsid w:val="003C750B"/>
    <w:rsid w:val="003D2044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43186"/>
    <w:rsid w:val="004549D6"/>
    <w:rsid w:val="004606B1"/>
    <w:rsid w:val="00462A05"/>
    <w:rsid w:val="00464307"/>
    <w:rsid w:val="004650F8"/>
    <w:rsid w:val="00480D62"/>
    <w:rsid w:val="0048306C"/>
    <w:rsid w:val="00492179"/>
    <w:rsid w:val="0049349B"/>
    <w:rsid w:val="004B22F1"/>
    <w:rsid w:val="004B2E0D"/>
    <w:rsid w:val="004B5D20"/>
    <w:rsid w:val="004B616C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178A"/>
    <w:rsid w:val="00624C30"/>
    <w:rsid w:val="006527D5"/>
    <w:rsid w:val="00660512"/>
    <w:rsid w:val="0066225B"/>
    <w:rsid w:val="00666B9B"/>
    <w:rsid w:val="00672A18"/>
    <w:rsid w:val="00692C01"/>
    <w:rsid w:val="0069573C"/>
    <w:rsid w:val="006A0B17"/>
    <w:rsid w:val="006A1C36"/>
    <w:rsid w:val="006A6BF2"/>
    <w:rsid w:val="006A7444"/>
    <w:rsid w:val="006C315C"/>
    <w:rsid w:val="006D39AB"/>
    <w:rsid w:val="006E1500"/>
    <w:rsid w:val="006F4E15"/>
    <w:rsid w:val="006F6F98"/>
    <w:rsid w:val="00701518"/>
    <w:rsid w:val="007027AB"/>
    <w:rsid w:val="00705316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B1CEC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12644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5291"/>
    <w:rsid w:val="009E787C"/>
    <w:rsid w:val="009F4546"/>
    <w:rsid w:val="009F6FF6"/>
    <w:rsid w:val="00A12CD8"/>
    <w:rsid w:val="00A15B55"/>
    <w:rsid w:val="00A24A7F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C239A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157B"/>
    <w:rsid w:val="00E074F7"/>
    <w:rsid w:val="00E142DA"/>
    <w:rsid w:val="00E20D2D"/>
    <w:rsid w:val="00E23287"/>
    <w:rsid w:val="00E25560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26A6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676B1"/>
    <w:rsid w:val="00F951CD"/>
    <w:rsid w:val="00FB58E9"/>
    <w:rsid w:val="00FB7B3A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6A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2023-02-10T08:46:00Z</cp:lastPrinted>
  <dcterms:created xsi:type="dcterms:W3CDTF">2023-02-17T08:45:00Z</dcterms:created>
  <dcterms:modified xsi:type="dcterms:W3CDTF">2023-02-17T08:45:00Z</dcterms:modified>
</cp:coreProperties>
</file>